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6046" w14:textId="77777777" w:rsidR="00F4162F" w:rsidRDefault="00F4162F"/>
    <w:p w14:paraId="09ED0824" w14:textId="77777777" w:rsidR="00F4162F" w:rsidRDefault="00F4162F"/>
    <w:p w14:paraId="655E1515" w14:textId="77777777" w:rsidR="00F4162F" w:rsidRDefault="00F4162F"/>
    <w:p w14:paraId="655BB5D2" w14:textId="77777777" w:rsidR="00F32172" w:rsidRDefault="00F32172"/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6306"/>
        <w:gridCol w:w="2196"/>
      </w:tblGrid>
      <w:tr w:rsidR="00F32172" w:rsidRPr="00A12907" w14:paraId="302A315D" w14:textId="77777777" w:rsidTr="00D41E3F">
        <w:tc>
          <w:tcPr>
            <w:tcW w:w="1476" w:type="dxa"/>
          </w:tcPr>
          <w:p w14:paraId="0A5B2869" w14:textId="77777777" w:rsidR="00F32172" w:rsidRPr="00A12907" w:rsidRDefault="00F32172" w:rsidP="00D41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 wp14:anchorId="5C21E213" wp14:editId="1AEAD3DD">
                  <wp:extent cx="800100" cy="75247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2A05EE" w14:textId="77777777" w:rsidR="00F32172" w:rsidRPr="00A12907" w:rsidRDefault="00F32172" w:rsidP="00D41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306" w:type="dxa"/>
          </w:tcPr>
          <w:p w14:paraId="753267BB" w14:textId="77777777" w:rsidR="00F32172" w:rsidRPr="00A12907" w:rsidRDefault="00F32172" w:rsidP="00D41E3F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4"/>
                <w:lang w:eastAsia="it-IT"/>
              </w:rPr>
            </w:pPr>
          </w:p>
          <w:p w14:paraId="29C25CD5" w14:textId="77777777" w:rsidR="00F32172" w:rsidRPr="00A12907" w:rsidRDefault="00F32172" w:rsidP="00D41E3F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4"/>
                <w:lang w:eastAsia="it-IT"/>
              </w:rPr>
            </w:pPr>
          </w:p>
          <w:p w14:paraId="20702070" w14:textId="77777777" w:rsidR="00F32172" w:rsidRPr="00A12907" w:rsidRDefault="00F32172" w:rsidP="00D41E3F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6"/>
                <w:szCs w:val="16"/>
                <w:lang w:eastAsia="it-IT"/>
              </w:rPr>
            </w:pPr>
            <w:r w:rsidRPr="00A12907">
              <w:rPr>
                <w:rFonts w:ascii="Verdana" w:eastAsia="Times New Roman" w:hAnsi="Verdana" w:cs="Times New Roman"/>
                <w:b/>
                <w:sz w:val="16"/>
                <w:szCs w:val="16"/>
                <w:lang w:eastAsia="it-IT"/>
              </w:rPr>
              <w:t>ISTITUTO COMPRENSIVO STATALE VARESE 1 “DON RIMOLDI”</w:t>
            </w:r>
          </w:p>
          <w:p w14:paraId="08991FFD" w14:textId="77777777" w:rsidR="00F32172" w:rsidRPr="00A12907" w:rsidRDefault="00F32172" w:rsidP="00D41E3F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1290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Scuola dell’Infanzia, Primaria e Secondaria I° grado</w:t>
            </w:r>
          </w:p>
          <w:p w14:paraId="756CE255" w14:textId="77777777" w:rsidR="00F32172" w:rsidRPr="00A12907" w:rsidRDefault="00F32172" w:rsidP="00D41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Verdana" w:eastAsia="Times New Roman" w:hAnsi="Verdana" w:cs="Times New Roman"/>
                <w:i/>
                <w:sz w:val="16"/>
                <w:szCs w:val="16"/>
                <w:lang w:eastAsia="it-IT"/>
              </w:rPr>
              <w:t xml:space="preserve">Via Pergine, </w:t>
            </w:r>
            <w:proofErr w:type="gramStart"/>
            <w:r w:rsidRPr="00A12907">
              <w:rPr>
                <w:rFonts w:ascii="Verdana" w:eastAsia="Times New Roman" w:hAnsi="Verdana" w:cs="Times New Roman"/>
                <w:i/>
                <w:sz w:val="16"/>
                <w:szCs w:val="16"/>
                <w:lang w:eastAsia="it-IT"/>
              </w:rPr>
              <w:t>6  -</w:t>
            </w:r>
            <w:proofErr w:type="gramEnd"/>
            <w:r w:rsidRPr="00A12907">
              <w:rPr>
                <w:rFonts w:ascii="Verdana" w:eastAsia="Times New Roman" w:hAnsi="Verdana" w:cs="Times New Roman"/>
                <w:i/>
                <w:sz w:val="16"/>
                <w:szCs w:val="16"/>
                <w:lang w:eastAsia="it-IT"/>
              </w:rPr>
              <w:t xml:space="preserve">  21100  Varese  - Codice Fiscale 80101510123</w:t>
            </w:r>
          </w:p>
          <w:p w14:paraId="6D33C446" w14:textId="77777777" w:rsidR="00F32172" w:rsidRPr="00A12907" w:rsidRDefault="00F32172" w:rsidP="00D41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8"/>
                <w:szCs w:val="20"/>
                <w:lang w:val="en-US" w:eastAsia="it-IT"/>
              </w:rPr>
            </w:pPr>
            <w:r w:rsidRPr="00A12907">
              <w:rPr>
                <w:rFonts w:ascii="Verdana" w:eastAsia="Times New Roman" w:hAnsi="Verdana" w:cs="Arial"/>
                <w:sz w:val="18"/>
                <w:szCs w:val="16"/>
                <w:lang w:val="en-US" w:eastAsia="it-IT"/>
              </w:rPr>
              <w:t>Tel. 0332/331440 -0332 /340050  Fax 0332/334110</w:t>
            </w:r>
          </w:p>
          <w:p w14:paraId="75FD92C2" w14:textId="77777777" w:rsidR="00F32172" w:rsidRPr="00A12907" w:rsidRDefault="00F32172" w:rsidP="00D41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i/>
                <w:sz w:val="20"/>
                <w:szCs w:val="20"/>
                <w:lang w:val="en-US" w:eastAsia="it-IT"/>
              </w:rPr>
            </w:pPr>
          </w:p>
          <w:p w14:paraId="1BF41AE2" w14:textId="77777777" w:rsidR="00F32172" w:rsidRPr="00A12907" w:rsidRDefault="00DC458C" w:rsidP="00D41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6" w:history="1">
              <w:r w:rsidR="00F32172" w:rsidRPr="00A12907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VAIC86900B@istruzione.it</w:t>
              </w:r>
            </w:hyperlink>
            <w:r w:rsidR="00F32172" w:rsidRPr="00A129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hyperlink r:id="rId7" w:history="1">
              <w:r w:rsidR="00F32172" w:rsidRPr="00A12907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VAIC86900B@pec.istruzione.it</w:t>
              </w:r>
            </w:hyperlink>
          </w:p>
          <w:p w14:paraId="7EB8140F" w14:textId="77777777" w:rsidR="00F32172" w:rsidRPr="00A12907" w:rsidRDefault="00F32172" w:rsidP="00D41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A12907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Sito </w:t>
            </w:r>
            <w:hyperlink r:id="rId8" w:history="1">
              <w:r w:rsidRPr="00A12907">
                <w:rPr>
                  <w:rFonts w:ascii="Verdana" w:eastAsia="Times New Roman" w:hAnsi="Verdana" w:cs="Times New Roman"/>
                  <w:i/>
                  <w:color w:val="0000FF"/>
                  <w:sz w:val="20"/>
                  <w:szCs w:val="20"/>
                  <w:u w:val="single"/>
                  <w:lang w:eastAsia="it-IT"/>
                </w:rPr>
                <w:t>www.icvarese1donrimoldi.edu.it</w:t>
              </w:r>
            </w:hyperlink>
          </w:p>
          <w:p w14:paraId="76E679FC" w14:textId="77777777" w:rsidR="00F32172" w:rsidRPr="00A12907" w:rsidRDefault="00F32172" w:rsidP="00D41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</w:p>
          <w:p w14:paraId="02E2A02D" w14:textId="77777777" w:rsidR="00F32172" w:rsidRPr="00A12907" w:rsidRDefault="00F32172" w:rsidP="00D41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 wp14:anchorId="3DCE7A69" wp14:editId="353ADFAB">
                  <wp:extent cx="3867150" cy="571500"/>
                  <wp:effectExtent l="0" t="0" r="0" b="0"/>
                  <wp:docPr id="3" name="Immagine 3" descr="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2799EA" w14:textId="77777777" w:rsidR="00F32172" w:rsidRPr="00A12907" w:rsidRDefault="00F32172" w:rsidP="00D41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196" w:type="dxa"/>
          </w:tcPr>
          <w:p w14:paraId="49488F5C" w14:textId="77777777" w:rsidR="00F32172" w:rsidRPr="00A12907" w:rsidRDefault="00F32172" w:rsidP="00D41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</w:pPr>
          </w:p>
          <w:p w14:paraId="7FB095BC" w14:textId="77777777" w:rsidR="00F32172" w:rsidRPr="00A12907" w:rsidRDefault="00F32172" w:rsidP="00D41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 wp14:anchorId="2EA36E93" wp14:editId="4ED5D3DE">
                  <wp:extent cx="1247775" cy="800100"/>
                  <wp:effectExtent l="0" t="0" r="9525" b="0"/>
                  <wp:docPr id="2" name="Immagine 2" descr="Istituto Comprensivo Vare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stituto Comprensivo Vare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6D3AEB" w14:textId="77777777" w:rsidR="00F32172" w:rsidRPr="00A12907" w:rsidRDefault="00F32172" w:rsidP="00D41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</w:pPr>
          </w:p>
          <w:p w14:paraId="5D7A1951" w14:textId="77777777" w:rsidR="00F32172" w:rsidRPr="00A12907" w:rsidRDefault="00F32172" w:rsidP="00D41E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 wp14:anchorId="7C2DDD03" wp14:editId="0684B57A">
                  <wp:extent cx="1000125" cy="9048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B476B4" w14:textId="77777777" w:rsidR="00F32172" w:rsidRDefault="00F32172">
      <w:pPr>
        <w:rPr>
          <w:b/>
        </w:rPr>
      </w:pPr>
    </w:p>
    <w:p w14:paraId="6F3AC0E3" w14:textId="77777777" w:rsidR="00F32172" w:rsidRDefault="00F32172">
      <w:pPr>
        <w:rPr>
          <w:b/>
        </w:rPr>
      </w:pPr>
    </w:p>
    <w:p w14:paraId="3C06BB14" w14:textId="77777777" w:rsidR="00F32172" w:rsidRPr="00DC458C" w:rsidRDefault="00F54652">
      <w:pPr>
        <w:rPr>
          <w:bCs/>
        </w:rPr>
      </w:pPr>
      <w:r w:rsidRPr="00DC458C">
        <w:rPr>
          <w:bCs/>
        </w:rPr>
        <w:t>Circolare n 59</w:t>
      </w:r>
    </w:p>
    <w:p w14:paraId="6943B66B" w14:textId="77777777" w:rsidR="00F32172" w:rsidRDefault="00F32172" w:rsidP="00F32172">
      <w:pPr>
        <w:jc w:val="right"/>
      </w:pPr>
      <w:r>
        <w:t>Varese, 26 maggio 2021</w:t>
      </w:r>
    </w:p>
    <w:p w14:paraId="65BA2400" w14:textId="77777777" w:rsidR="00F32172" w:rsidRDefault="00F32172" w:rsidP="00F32172">
      <w:pPr>
        <w:jc w:val="right"/>
      </w:pPr>
      <w:r>
        <w:t>Alla c.a</w:t>
      </w:r>
    </w:p>
    <w:p w14:paraId="3103FAE1" w14:textId="77777777" w:rsidR="00F54652" w:rsidRDefault="00F54652" w:rsidP="00F54652">
      <w:pPr>
        <w:jc w:val="center"/>
      </w:pPr>
    </w:p>
    <w:p w14:paraId="00BC4C47" w14:textId="77777777" w:rsidR="00F54652" w:rsidRDefault="00F54652" w:rsidP="00F54652">
      <w:pPr>
        <w:jc w:val="right"/>
      </w:pPr>
      <w:r>
        <w:t>Alunni</w:t>
      </w:r>
    </w:p>
    <w:p w14:paraId="52C6FEA8" w14:textId="77777777" w:rsidR="00F54652" w:rsidRDefault="00F54652" w:rsidP="00F54652">
      <w:pPr>
        <w:jc w:val="right"/>
      </w:pPr>
      <w:r>
        <w:t>Genitori</w:t>
      </w:r>
    </w:p>
    <w:p w14:paraId="37245C15" w14:textId="77777777" w:rsidR="00F32172" w:rsidRDefault="00F54652" w:rsidP="00F54652">
      <w:pPr>
        <w:jc w:val="right"/>
      </w:pPr>
      <w:r>
        <w:t xml:space="preserve"> plessi</w:t>
      </w:r>
      <w:r w:rsidR="00F32172">
        <w:t xml:space="preserve"> Righi-Salvemini- Mazzini</w:t>
      </w:r>
    </w:p>
    <w:p w14:paraId="08ED69E6" w14:textId="77777777" w:rsidR="00F32172" w:rsidRDefault="00F32172"/>
    <w:p w14:paraId="17044EFC" w14:textId="77777777" w:rsidR="00F32172" w:rsidRPr="00F32172" w:rsidRDefault="00F32172">
      <w:pPr>
        <w:rPr>
          <w:b/>
        </w:rPr>
      </w:pPr>
      <w:r w:rsidRPr="00F32172">
        <w:rPr>
          <w:b/>
        </w:rPr>
        <w:t>Oggetto: Informazioni necessarie alla gestione degli spazi nei plessi Righi-Salvemini e Mazzini</w:t>
      </w:r>
    </w:p>
    <w:p w14:paraId="1B56D664" w14:textId="7180988B" w:rsidR="00F54652" w:rsidRDefault="006246BE" w:rsidP="00DC458C">
      <w:pPr>
        <w:jc w:val="both"/>
      </w:pPr>
      <w:r>
        <w:t xml:space="preserve">A seguito degli interventi effettuati da tecnici del Comune </w:t>
      </w:r>
      <w:r w:rsidR="00F54652">
        <w:t>– in data 24 maggio 2021 Ingegneri tecnici del Comune e in data 25 maggio 2021 congiuntamente Referenti/ Operatori di VVF</w:t>
      </w:r>
      <w:r w:rsidR="00DC458C">
        <w:t>F</w:t>
      </w:r>
      <w:r w:rsidR="00F54652">
        <w:t xml:space="preserve"> e ingegneri /dirigenti tecnici del Comune</w:t>
      </w:r>
      <w:r w:rsidR="00DC458C">
        <w:t xml:space="preserve"> e </w:t>
      </w:r>
      <w:r>
        <w:t>Vigili del Fuoco, nei plessi Righi-Salvemini e Mazzini,</w:t>
      </w:r>
    </w:p>
    <w:p w14:paraId="6D6B80AF" w14:textId="6D690D5F" w:rsidR="00F54652" w:rsidRDefault="006246BE" w:rsidP="00DC458C">
      <w:pPr>
        <w:jc w:val="center"/>
      </w:pPr>
      <w:r>
        <w:t>si informano</w:t>
      </w:r>
    </w:p>
    <w:p w14:paraId="5034A8EB" w14:textId="24B66582" w:rsidR="00F32172" w:rsidRDefault="00400C2C" w:rsidP="00DC458C">
      <w:pPr>
        <w:jc w:val="both"/>
      </w:pPr>
      <w:r>
        <w:t>le SSLL che</w:t>
      </w:r>
      <w:r w:rsidR="00F54652">
        <w:t>,</w:t>
      </w:r>
      <w:r>
        <w:t xml:space="preserve"> sia al piano terra (</w:t>
      </w:r>
      <w:r w:rsidR="006246BE">
        <w:t>Righi-Salvemini) sia al primo piano (Mazzini), è interdetto l’accesso alla porzione di corridoio delimitata dal nastro di sicurezza e di conseguenza l’ingresso alle aule co</w:t>
      </w:r>
      <w:r w:rsidR="00F32172">
        <w:t>mprese nello spazio delimitato.</w:t>
      </w:r>
    </w:p>
    <w:p w14:paraId="0F411637" w14:textId="046104DF" w:rsidR="006246BE" w:rsidRDefault="006246BE" w:rsidP="00DC458C">
      <w:pPr>
        <w:jc w:val="both"/>
      </w:pPr>
      <w:r>
        <w:t>Per tale ragione, come già avvenuto a partire da oggi 26.05.2021, le due classi della Righi-Salvemini e le due classi della Mazzini interessate agli interventi tecnici di verifica, saranno colloca</w:t>
      </w:r>
      <w:r w:rsidR="00F54652">
        <w:t>te in altri spazi dell’Istituto, riconosciute in assoluta sicurezza da parte di VVF e Tecnici Comune di Varese.</w:t>
      </w:r>
    </w:p>
    <w:p w14:paraId="19048DEB" w14:textId="77777777" w:rsidR="00DC458C" w:rsidRDefault="00DC458C" w:rsidP="00DC458C">
      <w:pPr>
        <w:jc w:val="both"/>
      </w:pPr>
    </w:p>
    <w:p w14:paraId="4EFE0376" w14:textId="77777777" w:rsidR="00F54652" w:rsidRDefault="006246BE">
      <w:r>
        <w:lastRenderedPageBreak/>
        <w:t>Nello specifico</w:t>
      </w:r>
      <w:r w:rsidR="00F54652">
        <w:t xml:space="preserve"> </w:t>
      </w:r>
    </w:p>
    <w:p w14:paraId="01D7AAA6" w14:textId="5EC53EF8" w:rsidR="006246BE" w:rsidRDefault="00F54652" w:rsidP="00F54652">
      <w:pPr>
        <w:pStyle w:val="Paragrafoelenco"/>
        <w:numPr>
          <w:ilvl w:val="0"/>
          <w:numId w:val="1"/>
        </w:numPr>
      </w:pPr>
      <w:r>
        <w:t>per quanto riguarda scuola Righi/Salvemini</w:t>
      </w:r>
      <w:r w:rsidR="006246BE">
        <w:t>:</w:t>
      </w:r>
    </w:p>
    <w:p w14:paraId="49BA618B" w14:textId="77777777" w:rsidR="006246BE" w:rsidRDefault="006246BE">
      <w:r>
        <w:t>3 C: aula informatica</w:t>
      </w:r>
    </w:p>
    <w:p w14:paraId="0E3CF708" w14:textId="77777777" w:rsidR="006246BE" w:rsidRDefault="006246BE">
      <w:r>
        <w:t>2 C: palestrina</w:t>
      </w:r>
    </w:p>
    <w:p w14:paraId="53DD96BE" w14:textId="77777777" w:rsidR="00F54652" w:rsidRDefault="006246BE">
      <w:r>
        <w:t>3D: aula 3E bis</w:t>
      </w:r>
    </w:p>
    <w:p w14:paraId="76ECD0A2" w14:textId="77777777" w:rsidR="00F54652" w:rsidRDefault="00F54652" w:rsidP="00F54652">
      <w:pPr>
        <w:pStyle w:val="Paragrafoelenco"/>
        <w:numPr>
          <w:ilvl w:val="0"/>
          <w:numId w:val="1"/>
        </w:numPr>
      </w:pPr>
      <w:r>
        <w:t>per quanto riguarda scuola Mazzini</w:t>
      </w:r>
    </w:p>
    <w:p w14:paraId="760CE058" w14:textId="500D9EB0" w:rsidR="00F54652" w:rsidRDefault="00F54652" w:rsidP="00F54652">
      <w:r>
        <w:t>4A in ex aula d</w:t>
      </w:r>
      <w:r w:rsidR="00DC458C">
        <w:t>i</w:t>
      </w:r>
      <w:r>
        <w:t xml:space="preserve"> arte</w:t>
      </w:r>
    </w:p>
    <w:p w14:paraId="670775CB" w14:textId="374A1D08" w:rsidR="00F54652" w:rsidRDefault="00F54652" w:rsidP="00F54652">
      <w:r>
        <w:t>5B in ex aula 5</w:t>
      </w:r>
      <w:r w:rsidR="00DC458C">
        <w:t>^</w:t>
      </w:r>
      <w:r>
        <w:t xml:space="preserve"> </w:t>
      </w:r>
      <w:r w:rsidR="00DC458C">
        <w:t>(</w:t>
      </w:r>
      <w:r>
        <w:t>attualmente in Aula Magna)</w:t>
      </w:r>
    </w:p>
    <w:p w14:paraId="243EE742" w14:textId="3148905A" w:rsidR="00F54652" w:rsidRDefault="00F54652" w:rsidP="00F54652">
      <w:r>
        <w:t>4B nei locali della ex segreteria adeguatamente si</w:t>
      </w:r>
      <w:r w:rsidR="00CA668A">
        <w:t>s</w:t>
      </w:r>
      <w:r>
        <w:t>temati</w:t>
      </w:r>
      <w:r w:rsidR="00CA668A">
        <w:t xml:space="preserve"> appositamente</w:t>
      </w:r>
    </w:p>
    <w:p w14:paraId="1C3A81C8" w14:textId="77777777" w:rsidR="00CA668A" w:rsidRDefault="00CA668A" w:rsidP="00F54652"/>
    <w:p w14:paraId="0B918EFB" w14:textId="77777777" w:rsidR="00CA668A" w:rsidRDefault="00CA668A" w:rsidP="00F54652"/>
    <w:p w14:paraId="6A26E4EF" w14:textId="77777777" w:rsidR="00CA668A" w:rsidRDefault="00CA668A" w:rsidP="00F54652">
      <w:r>
        <w:t>Cordialmente</w:t>
      </w:r>
    </w:p>
    <w:p w14:paraId="7129960A" w14:textId="77777777" w:rsidR="00CA668A" w:rsidRDefault="00CA668A" w:rsidP="00CA668A"/>
    <w:p w14:paraId="636DE914" w14:textId="77777777" w:rsidR="00400C2C" w:rsidRDefault="00400C2C" w:rsidP="00CA668A">
      <w:pPr>
        <w:spacing w:after="0"/>
        <w:jc w:val="center"/>
      </w:pPr>
      <w:r>
        <w:t xml:space="preserve">                                           La Dirigente Scolastica</w:t>
      </w:r>
    </w:p>
    <w:p w14:paraId="0A939064" w14:textId="77777777" w:rsidR="00400C2C" w:rsidRDefault="00400C2C" w:rsidP="00CA668A">
      <w:pPr>
        <w:spacing w:after="0"/>
        <w:jc w:val="center"/>
      </w:pPr>
      <w:r>
        <w:t xml:space="preserve">                             Luisa Oprandi</w:t>
      </w:r>
    </w:p>
    <w:p w14:paraId="5A1703EC" w14:textId="77777777" w:rsidR="00CA668A" w:rsidRDefault="00CA668A" w:rsidP="00CA668A">
      <w:pPr>
        <w:spacing w:after="0"/>
        <w:jc w:val="center"/>
      </w:pPr>
    </w:p>
    <w:p w14:paraId="3FFE6C65" w14:textId="77777777" w:rsidR="00CA668A" w:rsidRPr="00CA668A" w:rsidRDefault="005E03C8" w:rsidP="005E03C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="00CA668A" w:rsidRPr="00CA668A">
        <w:rPr>
          <w:sz w:val="16"/>
          <w:szCs w:val="16"/>
        </w:rPr>
        <w:t>Firma autografa sostituita a mezzo stampa</w:t>
      </w:r>
    </w:p>
    <w:p w14:paraId="1E913B9B" w14:textId="77777777" w:rsidR="00CA668A" w:rsidRPr="00CA668A" w:rsidRDefault="005E03C8" w:rsidP="005E03C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a</w:t>
      </w:r>
      <w:r w:rsidR="00CA668A" w:rsidRPr="00CA668A">
        <w:rPr>
          <w:sz w:val="16"/>
          <w:szCs w:val="16"/>
        </w:rPr>
        <w:t>i sensi dell'art. 3 comma 2 del D.L. 39/93</w:t>
      </w:r>
    </w:p>
    <w:p w14:paraId="44A865C7" w14:textId="77777777" w:rsidR="006246BE" w:rsidRDefault="006246BE" w:rsidP="00400C2C">
      <w:pPr>
        <w:jc w:val="right"/>
      </w:pPr>
    </w:p>
    <w:p w14:paraId="0B554D2D" w14:textId="77777777" w:rsidR="006246BE" w:rsidRDefault="006246BE">
      <w:r>
        <w:t xml:space="preserve"> </w:t>
      </w:r>
    </w:p>
    <w:p w14:paraId="627E6E91" w14:textId="77777777" w:rsidR="006246BE" w:rsidRDefault="006246BE"/>
    <w:p w14:paraId="2764ABDC" w14:textId="77777777" w:rsidR="006246BE" w:rsidRDefault="006246BE"/>
    <w:sectPr w:rsidR="006246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13F62"/>
    <w:multiLevelType w:val="hybridMultilevel"/>
    <w:tmpl w:val="5B8C8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A9"/>
    <w:rsid w:val="000A5D5E"/>
    <w:rsid w:val="00400C2C"/>
    <w:rsid w:val="005E03C8"/>
    <w:rsid w:val="006246BE"/>
    <w:rsid w:val="007221FA"/>
    <w:rsid w:val="008218A9"/>
    <w:rsid w:val="00A40EE4"/>
    <w:rsid w:val="00CA668A"/>
    <w:rsid w:val="00CD441E"/>
    <w:rsid w:val="00DC458C"/>
    <w:rsid w:val="00F32172"/>
    <w:rsid w:val="00F4162F"/>
    <w:rsid w:val="00F5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1EB6"/>
  <w15:chartTrackingRefBased/>
  <w15:docId w15:val="{DE180043-70DC-4C17-924F-011B8136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arese1donrimoldi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IC86900B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6900B@istruzione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Bonasia</dc:creator>
  <cp:keywords/>
  <dc:description/>
  <cp:lastModifiedBy>Nicola Celato</cp:lastModifiedBy>
  <cp:revision>3</cp:revision>
  <dcterms:created xsi:type="dcterms:W3CDTF">2021-05-26T19:53:00Z</dcterms:created>
  <dcterms:modified xsi:type="dcterms:W3CDTF">2021-05-26T19:56:00Z</dcterms:modified>
</cp:coreProperties>
</file>